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9C" w:rsidRPr="00D01527" w:rsidRDefault="004A4263" w:rsidP="0080249C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D01527">
        <w:rPr>
          <w:rFonts w:ascii="Arial" w:hAnsi="Arial" w:cs="Arial"/>
          <w:b/>
          <w:sz w:val="40"/>
          <w:szCs w:val="40"/>
          <w:highlight w:val="yellow"/>
        </w:rPr>
        <w:t xml:space="preserve">BEN MARGALSKI CATCHING ACEDEMY </w:t>
      </w:r>
    </w:p>
    <w:p w:rsidR="00B2687D" w:rsidRPr="00D01527" w:rsidRDefault="0080249C" w:rsidP="0080249C">
      <w:pPr>
        <w:jc w:val="center"/>
        <w:rPr>
          <w:rFonts w:ascii="Arial" w:hAnsi="Arial" w:cs="Arial"/>
          <w:b/>
          <w:sz w:val="40"/>
          <w:szCs w:val="40"/>
        </w:rPr>
      </w:pPr>
      <w:r w:rsidRPr="00D01527">
        <w:rPr>
          <w:rFonts w:ascii="Arial" w:hAnsi="Arial" w:cs="Arial"/>
          <w:b/>
          <w:sz w:val="40"/>
          <w:szCs w:val="40"/>
          <w:highlight w:val="yellow"/>
        </w:rPr>
        <w:t>Every Wednesday at Balls-n-Strikes Ballwin!</w:t>
      </w:r>
    </w:p>
    <w:p w:rsidR="0080249C" w:rsidRPr="0080249C" w:rsidRDefault="0080249C" w:rsidP="0080249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0249C">
        <w:rPr>
          <w:rFonts w:ascii="Arial" w:hAnsi="Arial" w:cs="Arial"/>
        </w:rPr>
        <w:t>We are excited to announce tha</w:t>
      </w:r>
      <w:r w:rsidRPr="0080249C">
        <w:rPr>
          <w:rFonts w:ascii="Arial" w:hAnsi="Arial" w:cs="Arial"/>
        </w:rPr>
        <w:t xml:space="preserve">t Ben Margalski is now hosting an on-going </w:t>
      </w:r>
      <w:r w:rsidRPr="0080249C">
        <w:rPr>
          <w:rFonts w:ascii="Arial" w:hAnsi="Arial" w:cs="Arial"/>
          <w:b/>
          <w:i/>
        </w:rPr>
        <w:t>Catching Academy</w:t>
      </w:r>
      <w:r w:rsidRPr="0080249C">
        <w:rPr>
          <w:rFonts w:ascii="Arial" w:hAnsi="Arial" w:cs="Arial"/>
        </w:rPr>
        <w:t xml:space="preserve"> </w:t>
      </w:r>
      <w:r w:rsidRPr="0080249C">
        <w:rPr>
          <w:rFonts w:ascii="Arial" w:hAnsi="Arial" w:cs="Arial"/>
        </w:rPr>
        <w:t>at Balls-n-Strikes Ballwin</w:t>
      </w:r>
      <w:r w:rsidRPr="0080249C">
        <w:rPr>
          <w:rFonts w:ascii="Arial" w:hAnsi="Arial" w:cs="Arial"/>
        </w:rPr>
        <w:t xml:space="preserve"> every Wednesday night from 5:30-7:00pm</w:t>
      </w:r>
      <w:r w:rsidRPr="0080249C">
        <w:rPr>
          <w:rFonts w:ascii="Arial" w:hAnsi="Arial" w:cs="Arial"/>
        </w:rPr>
        <w:t>.  Ben is a well</w:t>
      </w:r>
      <w:r w:rsidRPr="0080249C">
        <w:rPr>
          <w:rFonts w:ascii="Arial" w:hAnsi="Arial" w:cs="Arial"/>
        </w:rPr>
        <w:t xml:space="preserve">-respected catching </w:t>
      </w:r>
      <w:r w:rsidRPr="0080249C">
        <w:rPr>
          <w:rFonts w:ascii="Arial" w:hAnsi="Arial" w:cs="Arial"/>
        </w:rPr>
        <w:t>instructor in the St. Louis area and has been in the Balls-n-Strikes family for years.  Ben played HS baseball at Northwest before attending Missouri State as a standout catcher.  He then had a nice minor league career with the Phillies, Expos, Indians, and Rangers,</w:t>
      </w:r>
      <w:r w:rsidRPr="0080249C">
        <w:rPr>
          <w:rFonts w:ascii="Arial" w:hAnsi="Arial" w:cs="Arial"/>
        </w:rPr>
        <w:t xml:space="preserve"> finishing his career at the AAA level.</w:t>
      </w:r>
      <w:r w:rsidRPr="0080249C">
        <w:rPr>
          <w:rFonts w:ascii="Arial" w:hAnsi="Arial" w:cs="Arial"/>
        </w:rPr>
        <w:t xml:space="preserve">  </w:t>
      </w:r>
    </w:p>
    <w:p w:rsidR="0080249C" w:rsidRPr="0080249C" w:rsidRDefault="0080249C" w:rsidP="0080249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0249C" w:rsidRPr="0080249C" w:rsidRDefault="0080249C" w:rsidP="0080249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0249C">
        <w:rPr>
          <w:rFonts w:ascii="Arial" w:hAnsi="Arial" w:cs="Arial"/>
        </w:rPr>
        <w:t>This dyna</w:t>
      </w:r>
      <w:r w:rsidR="00D01527">
        <w:rPr>
          <w:rFonts w:ascii="Arial" w:hAnsi="Arial" w:cs="Arial"/>
        </w:rPr>
        <w:t>mic academy will allow catchers</w:t>
      </w:r>
      <w:r w:rsidRPr="0080249C">
        <w:rPr>
          <w:rFonts w:ascii="Arial" w:hAnsi="Arial" w:cs="Arial"/>
        </w:rPr>
        <w:t xml:space="preserve"> to enroll in as many or few of the classes that we offer.  You can register for multiple Wednesdays in advance, pick and choose we</w:t>
      </w:r>
      <w:r>
        <w:rPr>
          <w:rFonts w:ascii="Arial" w:hAnsi="Arial" w:cs="Arial"/>
        </w:rPr>
        <w:t>eks that you want to attend, try one and see for yourself, or register for all of them!</w:t>
      </w:r>
    </w:p>
    <w:p w:rsidR="004A4263" w:rsidRPr="0080249C" w:rsidRDefault="004A4263">
      <w:pPr>
        <w:rPr>
          <w:rFonts w:ascii="Arial" w:hAnsi="Arial" w:cs="Arial"/>
        </w:rPr>
      </w:pPr>
      <w:bookmarkStart w:id="0" w:name="_GoBack"/>
      <w:bookmarkEnd w:id="0"/>
    </w:p>
    <w:p w:rsidR="004A4263" w:rsidRPr="0080249C" w:rsidRDefault="0080249C">
      <w:pPr>
        <w:rPr>
          <w:rFonts w:ascii="Arial" w:hAnsi="Arial" w:cs="Arial"/>
        </w:rPr>
      </w:pPr>
      <w:r w:rsidRPr="0080249C">
        <w:rPr>
          <w:rFonts w:ascii="Arial" w:hAnsi="Arial" w:cs="Arial"/>
        </w:rPr>
        <w:t xml:space="preserve">DATES: </w:t>
      </w:r>
      <w:r w:rsidRPr="0080249C">
        <w:rPr>
          <w:rFonts w:ascii="Arial" w:hAnsi="Arial" w:cs="Arial"/>
        </w:rPr>
        <w:tab/>
        <w:t>Every Wednesday November 19</w:t>
      </w:r>
      <w:r w:rsidRPr="0080249C">
        <w:rPr>
          <w:rFonts w:ascii="Arial" w:hAnsi="Arial" w:cs="Arial"/>
          <w:vertAlign w:val="superscript"/>
        </w:rPr>
        <w:t>th</w:t>
      </w:r>
      <w:r w:rsidRPr="0080249C">
        <w:rPr>
          <w:rFonts w:ascii="Arial" w:hAnsi="Arial" w:cs="Arial"/>
        </w:rPr>
        <w:t xml:space="preserve"> through May 27</w:t>
      </w:r>
      <w:r w:rsidRPr="0080249C">
        <w:rPr>
          <w:rFonts w:ascii="Arial" w:hAnsi="Arial" w:cs="Arial"/>
          <w:vertAlign w:val="superscript"/>
        </w:rPr>
        <w:t>th</w:t>
      </w:r>
    </w:p>
    <w:p w:rsidR="0080249C" w:rsidRPr="0080249C" w:rsidRDefault="0080249C">
      <w:pPr>
        <w:rPr>
          <w:rFonts w:ascii="Arial" w:hAnsi="Arial" w:cs="Arial"/>
        </w:rPr>
      </w:pPr>
      <w:r w:rsidRPr="0080249C">
        <w:rPr>
          <w:rFonts w:ascii="Arial" w:hAnsi="Arial" w:cs="Arial"/>
        </w:rPr>
        <w:t>TIME:</w:t>
      </w:r>
      <w:r w:rsidRPr="0080249C">
        <w:rPr>
          <w:rFonts w:ascii="Arial" w:hAnsi="Arial" w:cs="Arial"/>
        </w:rPr>
        <w:tab/>
      </w:r>
      <w:r w:rsidRPr="0080249C">
        <w:rPr>
          <w:rFonts w:ascii="Arial" w:hAnsi="Arial" w:cs="Arial"/>
        </w:rPr>
        <w:tab/>
        <w:t>5:30-7:00pm</w:t>
      </w:r>
    </w:p>
    <w:p w:rsidR="0080249C" w:rsidRPr="0080249C" w:rsidRDefault="0080249C">
      <w:pPr>
        <w:rPr>
          <w:rFonts w:ascii="Arial" w:hAnsi="Arial" w:cs="Arial"/>
        </w:rPr>
      </w:pPr>
      <w:r w:rsidRPr="0080249C">
        <w:rPr>
          <w:rFonts w:ascii="Arial" w:hAnsi="Arial" w:cs="Arial"/>
        </w:rPr>
        <w:t>LOCATION:</w:t>
      </w:r>
      <w:r w:rsidRPr="0080249C">
        <w:rPr>
          <w:rFonts w:ascii="Arial" w:hAnsi="Arial" w:cs="Arial"/>
        </w:rPr>
        <w:tab/>
        <w:t>Balls-n-Strikes Ballwin</w:t>
      </w:r>
    </w:p>
    <w:p w:rsidR="0080249C" w:rsidRPr="0080249C" w:rsidRDefault="0080249C" w:rsidP="0080249C">
      <w:pPr>
        <w:ind w:left="1440" w:hanging="1440"/>
        <w:rPr>
          <w:rFonts w:ascii="Arial" w:hAnsi="Arial" w:cs="Arial"/>
        </w:rPr>
      </w:pPr>
      <w:r w:rsidRPr="0080249C">
        <w:rPr>
          <w:rFonts w:ascii="Arial" w:hAnsi="Arial" w:cs="Arial"/>
        </w:rPr>
        <w:t>COST:</w:t>
      </w:r>
      <w:r w:rsidRPr="0080249C">
        <w:rPr>
          <w:rFonts w:ascii="Arial" w:hAnsi="Arial" w:cs="Arial"/>
        </w:rPr>
        <w:tab/>
        <w:t>$50 PER EVENING</w:t>
      </w:r>
    </w:p>
    <w:p w:rsidR="0080249C" w:rsidRPr="0080249C" w:rsidRDefault="0080249C" w:rsidP="0080249C">
      <w:pPr>
        <w:ind w:left="1440" w:hanging="1440"/>
        <w:rPr>
          <w:rFonts w:ascii="Arial" w:hAnsi="Arial" w:cs="Arial"/>
        </w:rPr>
      </w:pPr>
      <w:r w:rsidRPr="0080249C">
        <w:rPr>
          <w:rFonts w:ascii="Arial" w:hAnsi="Arial" w:cs="Arial"/>
        </w:rPr>
        <w:t>SLOTS:</w:t>
      </w:r>
      <w:r w:rsidRPr="0080249C">
        <w:rPr>
          <w:rFonts w:ascii="Arial" w:hAnsi="Arial" w:cs="Arial"/>
        </w:rPr>
        <w:tab/>
        <w:t>Open to the first 10 paid catchers per week.  If the session sells out with 10, Balls-n-Strikes may add a second catching instructor and open up more slots at that point.</w:t>
      </w:r>
    </w:p>
    <w:p w:rsidR="0080249C" w:rsidRPr="00D01527" w:rsidRDefault="00D01527" w:rsidP="00D01527">
      <w:pPr>
        <w:ind w:left="1440" w:hanging="1440"/>
        <w:jc w:val="center"/>
        <w:rPr>
          <w:rFonts w:ascii="Arial" w:hAnsi="Arial" w:cs="Arial"/>
          <w:b/>
          <w:sz w:val="40"/>
          <w:szCs w:val="40"/>
        </w:rPr>
      </w:pPr>
      <w:r w:rsidRPr="00D01527">
        <w:rPr>
          <w:rFonts w:ascii="Arial" w:hAnsi="Arial" w:cs="Arial"/>
          <w:b/>
          <w:sz w:val="40"/>
          <w:szCs w:val="40"/>
          <w:highlight w:val="yellow"/>
        </w:rPr>
        <w:t>Call 636-394-2255 today to register!</w:t>
      </w:r>
    </w:p>
    <w:sectPr w:rsidR="0080249C" w:rsidRPr="00D0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2"/>
    <w:rsid w:val="00004550"/>
    <w:rsid w:val="0001014D"/>
    <w:rsid w:val="00012A06"/>
    <w:rsid w:val="00037908"/>
    <w:rsid w:val="0004319D"/>
    <w:rsid w:val="00046C42"/>
    <w:rsid w:val="0009792F"/>
    <w:rsid w:val="000C5DE1"/>
    <w:rsid w:val="001D2566"/>
    <w:rsid w:val="001F119A"/>
    <w:rsid w:val="002242F9"/>
    <w:rsid w:val="00311902"/>
    <w:rsid w:val="00350552"/>
    <w:rsid w:val="003A1226"/>
    <w:rsid w:val="003B1198"/>
    <w:rsid w:val="004440F8"/>
    <w:rsid w:val="00455B6F"/>
    <w:rsid w:val="00480B1F"/>
    <w:rsid w:val="004816FE"/>
    <w:rsid w:val="004909DD"/>
    <w:rsid w:val="004A4263"/>
    <w:rsid w:val="004A476C"/>
    <w:rsid w:val="004A5E13"/>
    <w:rsid w:val="005A0D6B"/>
    <w:rsid w:val="005C286D"/>
    <w:rsid w:val="005C52F4"/>
    <w:rsid w:val="005D623A"/>
    <w:rsid w:val="005D7B53"/>
    <w:rsid w:val="00626155"/>
    <w:rsid w:val="00680030"/>
    <w:rsid w:val="006A1A66"/>
    <w:rsid w:val="006B5923"/>
    <w:rsid w:val="006D1067"/>
    <w:rsid w:val="006E0983"/>
    <w:rsid w:val="006F7589"/>
    <w:rsid w:val="007033A8"/>
    <w:rsid w:val="007353CC"/>
    <w:rsid w:val="007D20E0"/>
    <w:rsid w:val="0080249C"/>
    <w:rsid w:val="008513F6"/>
    <w:rsid w:val="00854803"/>
    <w:rsid w:val="00867D5B"/>
    <w:rsid w:val="00874CF2"/>
    <w:rsid w:val="00932DF5"/>
    <w:rsid w:val="00947631"/>
    <w:rsid w:val="009C7454"/>
    <w:rsid w:val="009D61F9"/>
    <w:rsid w:val="009F2DFE"/>
    <w:rsid w:val="00A01049"/>
    <w:rsid w:val="00A0724A"/>
    <w:rsid w:val="00A11009"/>
    <w:rsid w:val="00A15759"/>
    <w:rsid w:val="00A35D27"/>
    <w:rsid w:val="00B02B5F"/>
    <w:rsid w:val="00B2687D"/>
    <w:rsid w:val="00B35655"/>
    <w:rsid w:val="00B501AB"/>
    <w:rsid w:val="00B76592"/>
    <w:rsid w:val="00B850C2"/>
    <w:rsid w:val="00B85772"/>
    <w:rsid w:val="00B92C55"/>
    <w:rsid w:val="00BD4D4D"/>
    <w:rsid w:val="00C66904"/>
    <w:rsid w:val="00C85225"/>
    <w:rsid w:val="00CB6F9C"/>
    <w:rsid w:val="00CF7C8F"/>
    <w:rsid w:val="00D01527"/>
    <w:rsid w:val="00D7500A"/>
    <w:rsid w:val="00D81CC0"/>
    <w:rsid w:val="00DA5558"/>
    <w:rsid w:val="00DB355C"/>
    <w:rsid w:val="00DC6C9E"/>
    <w:rsid w:val="00E245E6"/>
    <w:rsid w:val="00E24F9C"/>
    <w:rsid w:val="00EA71B3"/>
    <w:rsid w:val="00EB52DD"/>
    <w:rsid w:val="00F00252"/>
    <w:rsid w:val="00F32AB1"/>
    <w:rsid w:val="00FC117E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8C9A-5C09-44BE-ACDA-FF05E879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4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Hoffman</dc:creator>
  <cp:keywords/>
  <dc:description/>
  <cp:lastModifiedBy>Don Hoffman</cp:lastModifiedBy>
  <cp:revision>3</cp:revision>
  <dcterms:created xsi:type="dcterms:W3CDTF">2014-11-06T20:00:00Z</dcterms:created>
  <dcterms:modified xsi:type="dcterms:W3CDTF">2014-11-06T20:22:00Z</dcterms:modified>
</cp:coreProperties>
</file>