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453F4" w:rsidRPr="007453F4" w:rsidTr="007453F4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453F4" w:rsidRPr="007453F4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53F4" w:rsidRPr="007453F4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  <w:r w:rsidRPr="007453F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7453F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instrText xml:space="preserve"> HYPERLINK "http://lokatorpitchingacademy.us8.list-manage.com/track/click?u=570a1b9239a37cec80ab2b89a&amp;id=4e9af2597c&amp;e=ade0ca56dc" \o "" \t "_blank" </w:instrText>
                              </w:r>
                              <w:r w:rsidRPr="007453F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7453F4">
                                <w:rPr>
                                  <w:rFonts w:ascii="Arial" w:eastAsia="Times New Roman" w:hAnsi="Arial" w:cs="Arial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anchor distT="0" distB="0" distL="0" distR="0" simplePos="0" relativeHeight="251658240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5372100" cy="1857375"/>
                                    <wp:effectExtent l="0" t="0" r="0" b="9525"/>
                                    <wp:wrapSquare wrapText="bothSides"/>
                                    <wp:docPr id="1" name="Picture 1" descr="https://ci4.googleusercontent.com/proxy/FBc3B7Jsf81hgzlntHkOWveV4eEp2GBTfy0NkqzP1T-ZYm4mjkMdyP4say3NmBKmOCvuRMa9moQGfAcjhDO6VS5RpcuRg1zx7xzagm91qQNs5UfshUg3Lxi0qgKrxnRY8-b5ECqhqYQPGWJq4LMcWctfpgaSKA5i3V-gswA=s0-d-e1-ft#https://gallery.mailchimp.com/b5ec82bf36d5561336023ab5c/images/8d37fa7a-ad89-4010-a365-101d04b2b54a.jpg">
                                      <a:hlinkClick xmlns:a="http://schemas.openxmlformats.org/drawingml/2006/main" r:id="rId4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ci4.googleusercontent.com/proxy/FBc3B7Jsf81hgzlntHkOWveV4eEp2GBTfy0NkqzP1T-ZYm4mjkMdyP4say3NmBKmOCvuRMa9moQGfAcjhDO6VS5RpcuRg1zx7xzagm91qQNs5UfshUg3Lxi0qgKrxnRY8-b5ECqhqYQPGWJq4LMcWctfpgaSKA5i3V-gswA=s0-d-e1-ft#https://gallery.mailchimp.com/b5ec82bf36d5561336023ab5c/images/8d37fa7a-ad89-4010-a365-101d04b2b54a.jpg">
                                              <a:hlinkClick r:id="rId4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857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7453F4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453F4" w:rsidRP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3F4" w:rsidRPr="007453F4" w:rsidTr="007453F4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453F4" w:rsidRPr="007453F4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53F4" w:rsidRPr="007453F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AEAEA"/>
                                <w:tblCellMar>
                                  <w:top w:w="270" w:type="dxa"/>
                                  <w:left w:w="270" w:type="dxa"/>
                                  <w:bottom w:w="270" w:type="dxa"/>
                                  <w:right w:w="2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shd w:val="clear" w:color="auto" w:fill="EAEAEA"/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00" w:lineRule="auto"/>
                                      <w:jc w:val="center"/>
                                      <w:outlineLvl w:val="1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pacing w:val="-15"/>
                                        <w:kern w:val="36"/>
                                        <w:sz w:val="75"/>
                                        <w:szCs w:val="75"/>
                                      </w:rPr>
                                    </w:pPr>
                                    <w:proofErr w:type="spellStart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pacing w:val="-15"/>
                                        <w:kern w:val="36"/>
                                        <w:sz w:val="75"/>
                                        <w:szCs w:val="75"/>
                                      </w:rPr>
                                      <w:t>Lokator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pacing w:val="-15"/>
                                        <w:kern w:val="36"/>
                                        <w:sz w:val="75"/>
                                        <w:szCs w:val="75"/>
                                      </w:rPr>
                                      <w:t xml:space="preserve"> League Benefits</w:t>
                                    </w:r>
                                  </w:p>
                                  <w:p w:rsidR="007453F4" w:rsidRPr="007453F4" w:rsidRDefault="007453F4" w:rsidP="007453F4">
                                    <w:pPr>
                                      <w:spacing w:after="0" w:line="300" w:lineRule="auto"/>
                                      <w:jc w:val="center"/>
                                      <w:outlineLvl w:val="3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pacing w:val="-8"/>
                                        <w:sz w:val="27"/>
                                        <w:szCs w:val="27"/>
                                      </w:rPr>
                                    </w:pP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pacing w:val="-8"/>
                                        <w:sz w:val="27"/>
                                        <w:szCs w:val="27"/>
                                      </w:rPr>
                                      <w:t>What does my pitcher receive when joining the league?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453F4" w:rsidRP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3F4" w:rsidRPr="007453F4" w:rsidTr="007453F4">
        <w:trPr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3000"/>
              <w:gridCol w:w="3000"/>
            </w:tblGrid>
            <w:tr w:rsidR="007453F4" w:rsidRPr="007453F4">
              <w:trPr>
                <w:jc w:val="center"/>
              </w:trPr>
              <w:tc>
                <w:tcPr>
                  <w:tcW w:w="1650" w:type="pct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7453F4" w:rsidRPr="007453F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00" w:lineRule="auto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</w:pPr>
                                    <w:r w:rsidRPr="007453F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  <w:t>2+ HOURS of Indoor Balls N Strikes Mound Time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53F4" w:rsidRPr="007453F4">
                                <w:tc>
                                  <w:tcPr>
                                    <w:tcW w:w="246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6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Every pitcher will receive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5 sessions of bullpens,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totaling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2 hours of mound work.  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Every pitch is thrown to a customized </w:t>
                                    </w:r>
                                    <w:proofErr w:type="spellStart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Lokation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during the league and will be documented and filed in an individualized folder created just for your pitcher.  Compare 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lastRenderedPageBreak/>
                                      <w:t xml:space="preserve">cage rental fees with </w:t>
                                    </w:r>
                                    <w:proofErr w:type="spellStart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Lokator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League fees to see how they match up.</w:t>
                                    </w:r>
                                    <w:r w:rsidRPr="007453F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12" w:space="0" w:color="707070"/>
                                  <w:left w:val="single" w:sz="12" w:space="0" w:color="707070"/>
                                  <w:bottom w:val="single" w:sz="12" w:space="0" w:color="707070"/>
                                  <w:right w:val="single" w:sz="12" w:space="0" w:color="707070"/>
                                </w:tblBorders>
                                <w:shd w:val="clear" w:color="auto" w:fill="18CF1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0"/>
                              </w:tblGrid>
                              <w:tr w:rsidR="007453F4" w:rsidRPr="007453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18CF1E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</w:rPr>
                                    </w:pPr>
                                    <w:hyperlink r:id="rId6" w:tgtFrame="_blank" w:tooltip="Compare Rental" w:history="1">
                                      <w:r w:rsidRPr="007453F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1"/>
                                          <w:szCs w:val="21"/>
                                        </w:rPr>
                                        <w:t>Compare Rental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0" w:type="pct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7453F4" w:rsidRPr="007453F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00" w:lineRule="auto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</w:pPr>
                                    <w:r w:rsidRPr="007453F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  <w:lastRenderedPageBreak/>
                                      <w:t>Individual Pitch </w:t>
                                    </w:r>
                                    <w:proofErr w:type="spellStart"/>
                                    <w:r w:rsidRPr="007453F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  <w:t>Lokation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  <w:t xml:space="preserve"> Statistics and Rankings  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53F4" w:rsidRPr="007453F4">
                                <w:tc>
                                  <w:tcPr>
                                    <w:tcW w:w="246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6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Each pitcher will receive all </w:t>
                                    </w:r>
                                    <w:proofErr w:type="spellStart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Lokator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Accuracy Reports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and 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Rankings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immediately following bullpens thrown.  This will allow pitchers to see how they match up with others in the league and get very specific reports detailing individual 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lastRenderedPageBreak/>
                                      <w:t>strengths and weaknesses.</w:t>
                                    </w:r>
                                    <w:r w:rsidRPr="007453F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12" w:space="0" w:color="707070"/>
                                  <w:left w:val="single" w:sz="12" w:space="0" w:color="707070"/>
                                  <w:bottom w:val="single" w:sz="12" w:space="0" w:color="707070"/>
                                  <w:right w:val="single" w:sz="12" w:space="0" w:color="707070"/>
                                </w:tblBorders>
                                <w:shd w:val="clear" w:color="auto" w:fill="18CF1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0"/>
                              </w:tblGrid>
                              <w:tr w:rsidR="007453F4" w:rsidRPr="007453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18CF1E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</w:rPr>
                                    </w:pPr>
                                    <w:hyperlink r:id="rId7" w:tgtFrame="_blank" w:tooltip="Lokator Reports" w:history="1">
                                      <w:proofErr w:type="spellStart"/>
                                      <w:r w:rsidRPr="007453F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1"/>
                                          <w:szCs w:val="21"/>
                                        </w:rPr>
                                        <w:t>Lokator</w:t>
                                      </w:r>
                                      <w:proofErr w:type="spellEnd"/>
                                      <w:r w:rsidRPr="007453F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1"/>
                                          <w:szCs w:val="21"/>
                                        </w:rPr>
                                        <w:t xml:space="preserve"> Reports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0" w:type="pct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7453F4" w:rsidRPr="007453F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7453F4" w:rsidRDefault="007453F4" w:rsidP="007453F4">
                                    <w:pPr>
                                      <w:spacing w:after="0" w:line="300" w:lineRule="auto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</w:pPr>
                                    <w:r w:rsidRPr="007453F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  <w:lastRenderedPageBreak/>
                                      <w:t>Understand the Art of Pitching</w:t>
                                    </w:r>
                                  </w:p>
                                  <w:p w:rsidR="007453F4" w:rsidRPr="007453F4" w:rsidRDefault="007453F4" w:rsidP="007453F4">
                                    <w:pPr>
                                      <w:spacing w:after="0" w:line="300" w:lineRule="auto"/>
                                      <w:outlineLvl w:val="2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pacing w:val="-11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60"/>
                              </w:tblGrid>
                              <w:tr w:rsidR="007453F4" w:rsidRPr="007453F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135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53F4" w:rsidRPr="007453F4">
                                <w:tc>
                                  <w:tcPr>
                                    <w:tcW w:w="2460" w:type="dxa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36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All pitchers learn </w:t>
                                    </w:r>
                                    <w:proofErr w:type="spellStart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Lokations</w:t>
                                    </w:r>
                                    <w:proofErr w:type="spellEnd"/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they need to hit, that's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pitch command.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  They learn how to select pitches that get outs, that's 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pitch selection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 They learn which pitches go well together, that's 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1"/>
                                        <w:szCs w:val="21"/>
                                      </w:rPr>
                                      <w:t>pitch sequencing</w:t>
                                    </w:r>
                                    <w:r w:rsidRPr="007453F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. </w:t>
                                    </w:r>
                                    <w:r w:rsidRPr="007453F4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   </w:t>
                                    </w:r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12" w:space="0" w:color="707070"/>
                                  <w:left w:val="single" w:sz="12" w:space="0" w:color="707070"/>
                                  <w:bottom w:val="single" w:sz="12" w:space="0" w:color="707070"/>
                                  <w:right w:val="single" w:sz="12" w:space="0" w:color="707070"/>
                                </w:tblBorders>
                                <w:shd w:val="clear" w:color="auto" w:fill="18CF1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30"/>
                              </w:tblGrid>
                              <w:tr w:rsidR="007453F4" w:rsidRPr="007453F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18CF1E"/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7453F4" w:rsidRPr="007453F4" w:rsidRDefault="007453F4" w:rsidP="007453F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</w:rPr>
                                    </w:pPr>
                                    <w:hyperlink r:id="rId8" w:tgtFrame="_blank" w:tooltip="Art of Pitching" w:history="1">
                                      <w:r w:rsidRPr="007453F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1"/>
                                          <w:szCs w:val="21"/>
                                        </w:rPr>
                                        <w:t>Art of Pitching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453F4" w:rsidRP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3F4" w:rsidRPr="007453F4" w:rsidTr="007453F4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W w:w="9000" w:type="dxa"/>
              <w:jc w:val="center"/>
              <w:shd w:val="clear" w:color="auto" w:fill="EAEAE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7453F4" w:rsidRPr="007453F4">
              <w:trPr>
                <w:jc w:val="center"/>
              </w:trPr>
              <w:tc>
                <w:tcPr>
                  <w:tcW w:w="0" w:type="auto"/>
                  <w:shd w:val="clear" w:color="auto" w:fill="EAEAE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0"/>
                  </w:tblGrid>
                  <w:tr w:rsidR="007453F4" w:rsidRPr="007453F4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7453F4" w:rsidRPr="007453F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7453F4" w:rsidRPr="007453F4" w:rsidRDefault="007453F4" w:rsidP="007453F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lastRenderedPageBreak/>
                                <w:drawing>
                                  <wp:anchor distT="0" distB="0" distL="0" distR="0" simplePos="0" relativeHeight="251660288" behindDoc="0" locked="0" layoutInCell="1" allowOverlap="0" wp14:anchorId="66D24D0D" wp14:editId="2CE2CD6E">
                                    <wp:simplePos x="0" y="0"/>
                                    <wp:positionH relativeFrom="column">
                                      <wp:posOffset>-47625</wp:posOffset>
                                    </wp:positionH>
                                    <wp:positionV relativeFrom="line">
                                      <wp:posOffset>275590</wp:posOffset>
                                    </wp:positionV>
                                    <wp:extent cx="5476875" cy="4274185"/>
                                    <wp:effectExtent l="0" t="0" r="9525" b="0"/>
                                    <wp:wrapSquare wrapText="bothSides"/>
                                    <wp:docPr id="2" name="Picture 2" descr="https://ci3.googleusercontent.com/proxy/7gynt5K4RHgKgM2fysuFOhFpPGicGn1hVEDZm1-pOl1YWylVMymMKkfa0CuaF9GOdswofwMXQ_pEae7rggVDn1FXcYX7Ss-3sPSCiHoiSXAiAnVx4VhU_vgdnixmVqE_L9UKnZpUSlSynXndp_IjKtpemsogIY0vqX5f69Q=s0-d-e1-ft#https://gallery.mailchimp.com/b5ec82bf36d5561336023ab5c/images/719f59df-b9da-483f-8783-e97ec9c5062a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ci3.googleusercontent.com/proxy/7gynt5K4RHgKgM2fysuFOhFpPGicGn1hVEDZm1-pOl1YWylVMymMKkfa0CuaF9GOdswofwMXQ_pEae7rggVDn1FXcYX7Ss-3sPSCiHoiSXAiAnVx4VhU_vgdnixmVqE_L9UKnZpUSlSynXndp_IjKtpemsogIY0vqX5f69Q=s0-d-e1-ft#https://gallery.mailchimp.com/b5ec82bf36d5561336023ab5c/images/719f59df-b9da-483f-8783-e97ec9c5062a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76875" cy="42741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7453F4" w:rsidRPr="007453F4" w:rsidRDefault="007453F4" w:rsidP="007453F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453F4" w:rsidRPr="007453F4" w:rsidRDefault="007453F4" w:rsidP="007453F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453F4" w:rsidRP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16BF9" w:rsidRDefault="007453F4">
      <w:r>
        <w:rPr>
          <w:rFonts w:ascii="Arial" w:hAnsi="Arial" w:cs="Arial"/>
          <w:color w:val="000000"/>
          <w:spacing w:val="-11"/>
          <w:sz w:val="30"/>
          <w:szCs w:val="30"/>
        </w:rPr>
        <w:t xml:space="preserve">Email Jeremy Cummings </w:t>
      </w:r>
      <w:hyperlink r:id="rId10" w:tgtFrame="_blank" w:history="1">
        <w:r>
          <w:rPr>
            <w:rFonts w:ascii="Arial" w:hAnsi="Arial" w:cs="Arial"/>
            <w:color w:val="000000"/>
            <w:spacing w:val="-11"/>
            <w:sz w:val="30"/>
            <w:szCs w:val="30"/>
            <w:u w:val="single"/>
          </w:rPr>
          <w:t>Jeremy@LokatorAcademy.com</w:t>
        </w:r>
      </w:hyperlink>
      <w:r>
        <w:rPr>
          <w:rFonts w:ascii="Arial" w:hAnsi="Arial" w:cs="Arial"/>
          <w:color w:val="000000"/>
          <w:spacing w:val="-11"/>
          <w:sz w:val="30"/>
          <w:szCs w:val="30"/>
        </w:rPr>
        <w:t xml:space="preserve"> or call </w:t>
      </w:r>
      <w:hyperlink r:id="rId11" w:tgtFrame="_blank" w:history="1">
        <w:r>
          <w:rPr>
            <w:rFonts w:ascii="Arial" w:hAnsi="Arial" w:cs="Arial"/>
            <w:color w:val="000000"/>
            <w:spacing w:val="-11"/>
            <w:sz w:val="30"/>
            <w:szCs w:val="30"/>
            <w:u w:val="single"/>
          </w:rPr>
          <w:t>Balls N Strikes Sports Academy</w:t>
        </w:r>
      </w:hyperlink>
      <w:r>
        <w:rPr>
          <w:rFonts w:ascii="Arial" w:hAnsi="Arial" w:cs="Arial"/>
          <w:color w:val="000000"/>
          <w:spacing w:val="-11"/>
          <w:sz w:val="30"/>
          <w:szCs w:val="30"/>
        </w:rPr>
        <w:t xml:space="preserve"> at </w:t>
      </w:r>
      <w:hyperlink r:id="rId12" w:tgtFrame="_blank" w:history="1">
        <w:r>
          <w:rPr>
            <w:rFonts w:ascii="Arial" w:hAnsi="Arial" w:cs="Arial"/>
            <w:color w:val="0000FF"/>
            <w:spacing w:val="-11"/>
            <w:sz w:val="30"/>
            <w:szCs w:val="30"/>
            <w:u w:val="single"/>
          </w:rPr>
          <w:t>501.833.0668</w:t>
        </w:r>
      </w:hyperlink>
      <w:r>
        <w:rPr>
          <w:rFonts w:ascii="Arial" w:hAnsi="Arial" w:cs="Arial"/>
          <w:color w:val="000000"/>
          <w:spacing w:val="-11"/>
          <w:sz w:val="30"/>
          <w:szCs w:val="30"/>
        </w:rPr>
        <w:t> for more information</w:t>
      </w:r>
      <w:r>
        <w:rPr>
          <w:rFonts w:ascii="Helvetica" w:hAnsi="Helvetica" w:cs="Helvetica"/>
          <w:color w:val="000000"/>
          <w:spacing w:val="-11"/>
          <w:sz w:val="30"/>
          <w:szCs w:val="30"/>
        </w:rPr>
        <w:t>.</w:t>
      </w:r>
      <w:bookmarkStart w:id="0" w:name="_GoBack"/>
      <w:bookmarkEnd w:id="0"/>
    </w:p>
    <w:sectPr w:rsidR="0051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F4"/>
    <w:rsid w:val="0051377C"/>
    <w:rsid w:val="007453F4"/>
    <w:rsid w:val="00B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2A841-21F5-4ACE-BDC3-52121867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katorpitchingacademy.us8.list-manage.com/track/click?u=570a1b9239a37cec80ab2b89a&amp;id=e8f682376c&amp;e=ade0ca56d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katorpitchingacademy.us8.list-manage.com/track/click?u=570a1b9239a37cec80ab2b89a&amp;id=4fc72e2c22&amp;e=ade0ca56dc" TargetMode="External"/><Relationship Id="rId12" Type="http://schemas.openxmlformats.org/officeDocument/2006/relationships/hyperlink" Target="tel:501.833.06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katorpitchingacademy.us8.list-manage2.com/track/click?u=570a1b9239a37cec80ab2b89a&amp;id=105fede7c2&amp;e=ade0ca56dc" TargetMode="External"/><Relationship Id="rId11" Type="http://schemas.openxmlformats.org/officeDocument/2006/relationships/hyperlink" Target="http://lokatorpitchingacademy.us8.list-manage.com/track/click?u=570a1b9239a37cec80ab2b89a&amp;id=0db48a7c65&amp;e=ade0ca56dc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jeremy@lokatoracademy.com" TargetMode="External"/><Relationship Id="rId4" Type="http://schemas.openxmlformats.org/officeDocument/2006/relationships/hyperlink" Target="http://lokatorpitchingacademy.us8.list-manage.com/track/click?u=570a1b9239a37cec80ab2b89a&amp;id=4e9af2597c&amp;e=ade0ca56dc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 Counter PC</dc:creator>
  <cp:keywords/>
  <dc:description/>
  <cp:lastModifiedBy>BnS Counter PC</cp:lastModifiedBy>
  <cp:revision>1</cp:revision>
  <dcterms:created xsi:type="dcterms:W3CDTF">2014-11-02T20:21:00Z</dcterms:created>
  <dcterms:modified xsi:type="dcterms:W3CDTF">2014-11-02T20:25:00Z</dcterms:modified>
</cp:coreProperties>
</file>